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A32AB" w14:textId="77777777" w:rsidR="001505D4" w:rsidRPr="00A71091" w:rsidRDefault="00E2467D" w:rsidP="00E42CB2">
      <w:pPr>
        <w:tabs>
          <w:tab w:val="left" w:pos="7200"/>
        </w:tabs>
        <w:ind w:left="720" w:right="720"/>
        <w:rPr>
          <w:rFonts w:ascii="Tenorite" w:hAnsi="Tenorite"/>
          <w:sz w:val="10"/>
          <w:szCs w:val="10"/>
        </w:rPr>
      </w:pPr>
      <w:r w:rsidRPr="00A71091">
        <w:rPr>
          <w:rFonts w:ascii="Tenorite" w:hAnsi="Tenorite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20864" behindDoc="1" locked="1" layoutInCell="1" allowOverlap="1" wp14:anchorId="236739E3" wp14:editId="09766D6D">
                <wp:simplePos x="0" y="0"/>
                <wp:positionH relativeFrom="margin">
                  <wp:posOffset>-622300</wp:posOffset>
                </wp:positionH>
                <wp:positionV relativeFrom="page">
                  <wp:posOffset>-50165</wp:posOffset>
                </wp:positionV>
                <wp:extent cx="8082915" cy="2565400"/>
                <wp:effectExtent l="0" t="0" r="0" b="0"/>
                <wp:wrapNone/>
                <wp:docPr id="1104936469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82915" cy="25654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E840AF" id="Rectangle 32" o:spid="_x0000_s1026" style="position:absolute;margin-left:-49pt;margin-top:-3.95pt;width:636.45pt;height:202pt;z-index:-251695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" fillcolor="#2c2c2a [3209]" stroked="f" strokeweight="1pt">
                <w10:wrap anchorx="margin" anchory="page"/>
                <w10:anchorlock/>
              </v:rect>
            </w:pict>
          </mc:Fallback>
        </mc:AlternateContent>
      </w:r>
    </w:p>
    <w:p w14:paraId="61395E3C" w14:textId="3AC8F713" w:rsidR="008454B1" w:rsidRPr="008454B1" w:rsidRDefault="00992F1B" w:rsidP="008454B1">
      <w:pPr>
        <w:tabs>
          <w:tab w:val="left" w:pos="9828"/>
        </w:tabs>
        <w:ind w:left="720" w:right="720"/>
        <w:rPr>
          <w:rFonts w:ascii="Tenorite" w:hAnsi="Tenorite"/>
          <w:b/>
          <w:bCs/>
          <w:color w:val="D5FA93" w:themeColor="accent1"/>
          <w:sz w:val="56"/>
          <w:szCs w:val="56"/>
        </w:rPr>
      </w:pPr>
      <w:r w:rsidRPr="00992F1B">
        <w:rPr>
          <w:rFonts w:ascii="Tenorite" w:hAnsi="Tenorite"/>
          <w:b/>
          <w:bCs/>
          <w:color w:val="D5FA93" w:themeColor="accent1"/>
          <w:sz w:val="56"/>
          <w:szCs w:val="56"/>
        </w:rPr>
        <w:t>Jonathan Whittle</w:t>
      </w:r>
    </w:p>
    <w:p w14:paraId="280472AE" w14:textId="1848FD29" w:rsidR="00A71091" w:rsidRPr="00A71091" w:rsidRDefault="00A71091" w:rsidP="008454B1">
      <w:pPr>
        <w:tabs>
          <w:tab w:val="left" w:pos="9828"/>
        </w:tabs>
        <w:ind w:left="720" w:right="720"/>
        <w:rPr>
          <w:rFonts w:ascii="Tenorite" w:hAnsi="Tenorite"/>
          <w:b/>
          <w:bCs/>
          <w:color w:val="FFFFFF" w:themeColor="background1"/>
          <w:sz w:val="28"/>
          <w:szCs w:val="28"/>
        </w:rPr>
      </w:pPr>
      <w:r w:rsidRPr="00A71091">
        <w:rPr>
          <w:rFonts w:ascii="Tenorite" w:hAnsi="Tenorite"/>
          <w:b/>
          <w:bCs/>
          <w:color w:val="FFFFFF" w:themeColor="background1"/>
          <w:sz w:val="28"/>
          <w:szCs w:val="28"/>
        </w:rPr>
        <w:t>Co-Founder and Managing Partner</w:t>
      </w:r>
    </w:p>
    <w:p w14:paraId="2DE48E2E" w14:textId="586B8612" w:rsidR="00A71091" w:rsidRPr="00A71091" w:rsidRDefault="00A71091" w:rsidP="00A71091">
      <w:pPr>
        <w:tabs>
          <w:tab w:val="left" w:pos="9828"/>
        </w:tabs>
        <w:ind w:left="720" w:right="720"/>
        <w:rPr>
          <w:rFonts w:ascii="Tenorite" w:hAnsi="Tenorite"/>
          <w:b/>
          <w:bCs/>
          <w:color w:val="D3D5CE" w:themeColor="accent4"/>
          <w:sz w:val="28"/>
          <w:szCs w:val="28"/>
        </w:rPr>
      </w:pPr>
      <w:r w:rsidRPr="00A71091">
        <w:rPr>
          <w:rFonts w:ascii="Tenorite" w:hAnsi="Tenorite"/>
          <w:b/>
          <w:bCs/>
          <w:color w:val="D3D5CE" w:themeColor="accent4"/>
          <w:sz w:val="28"/>
          <w:szCs w:val="28"/>
        </w:rPr>
        <w:t xml:space="preserve">QUONA </w:t>
      </w:r>
    </w:p>
    <w:p w14:paraId="2C8624FC" w14:textId="2C893D61" w:rsidR="00073EE7" w:rsidRPr="00A71091" w:rsidRDefault="00E2467D" w:rsidP="00A71091">
      <w:pPr>
        <w:tabs>
          <w:tab w:val="left" w:pos="9828"/>
        </w:tabs>
        <w:ind w:right="720"/>
        <w:rPr>
          <w:rFonts w:ascii="Tenorite" w:hAnsi="Tenorite"/>
        </w:rPr>
      </w:pPr>
      <w:r w:rsidRPr="00A71091">
        <w:rPr>
          <w:rFonts w:ascii="Tenorite" w:hAnsi="Tenorite"/>
          <w:color w:val="FFFFFF" w:themeColor="background1"/>
        </w:rPr>
        <w:br/>
      </w:r>
      <w:r w:rsidRPr="00A71091">
        <w:rPr>
          <w:rFonts w:ascii="Tenorite" w:hAnsi="Tenorite"/>
        </w:rPr>
        <w:br/>
      </w:r>
    </w:p>
    <w:p w14:paraId="3145A3D3" w14:textId="77777777" w:rsidR="00073EE7" w:rsidRPr="00A71091" w:rsidRDefault="00E2467D" w:rsidP="00073EE7">
      <w:pPr>
        <w:tabs>
          <w:tab w:val="left" w:pos="9828"/>
        </w:tabs>
        <w:ind w:left="720" w:right="720"/>
        <w:rPr>
          <w:rFonts w:ascii="Tenorite" w:hAnsi="Tenorite"/>
        </w:rPr>
      </w:pPr>
      <w:r w:rsidRPr="00A71091">
        <w:rPr>
          <w:rFonts w:ascii="Tenorite" w:hAnsi="Tenorite"/>
        </w:rPr>
        <w:br/>
      </w:r>
    </w:p>
    <w:p w14:paraId="399FEB3A" w14:textId="32FDE0C9" w:rsidR="00992F1B" w:rsidRPr="00992F1B" w:rsidRDefault="00992F1B" w:rsidP="00992F1B">
      <w:pPr>
        <w:tabs>
          <w:tab w:val="left" w:pos="9828"/>
        </w:tabs>
        <w:spacing w:before="240" w:line="276" w:lineRule="auto"/>
        <w:ind w:left="720" w:right="720"/>
        <w:rPr>
          <w:rFonts w:ascii="Tenorite" w:hAnsi="Tenorite"/>
          <w:sz w:val="28"/>
          <w:szCs w:val="28"/>
        </w:rPr>
      </w:pPr>
      <w:r w:rsidRPr="00992F1B">
        <w:rPr>
          <w:rFonts w:ascii="Tenorite" w:hAnsi="Tenorite"/>
          <w:b/>
          <w:bCs/>
          <w:sz w:val="28"/>
          <w:szCs w:val="28"/>
        </w:rPr>
        <w:t>Jonathan Whittle</w:t>
      </w:r>
      <w:r w:rsidRPr="00992F1B">
        <w:rPr>
          <w:rFonts w:ascii="Tenorite" w:hAnsi="Tenorite"/>
          <w:sz w:val="28"/>
          <w:szCs w:val="28"/>
        </w:rPr>
        <w:t xml:space="preserve"> is co-founder and Managing Partner at </w:t>
      </w:r>
      <w:proofErr w:type="spellStart"/>
      <w:r w:rsidRPr="00992F1B">
        <w:rPr>
          <w:rFonts w:ascii="Tenorite" w:hAnsi="Tenorite"/>
          <w:sz w:val="28"/>
          <w:szCs w:val="28"/>
        </w:rPr>
        <w:t>Quona</w:t>
      </w:r>
      <w:proofErr w:type="spellEnd"/>
      <w:r w:rsidRPr="00992F1B">
        <w:rPr>
          <w:rFonts w:ascii="Tenorite" w:hAnsi="Tenorite"/>
          <w:sz w:val="28"/>
          <w:szCs w:val="28"/>
        </w:rPr>
        <w:t xml:space="preserve">, where he leads </w:t>
      </w:r>
      <w:proofErr w:type="spellStart"/>
      <w:r w:rsidRPr="00992F1B">
        <w:rPr>
          <w:rFonts w:ascii="Tenorite" w:hAnsi="Tenorite"/>
          <w:sz w:val="28"/>
          <w:szCs w:val="28"/>
        </w:rPr>
        <w:t>Quona’s</w:t>
      </w:r>
      <w:proofErr w:type="spellEnd"/>
      <w:r w:rsidRPr="00992F1B">
        <w:rPr>
          <w:rFonts w:ascii="Tenorite" w:hAnsi="Tenorite"/>
          <w:sz w:val="28"/>
          <w:szCs w:val="28"/>
        </w:rPr>
        <w:t xml:space="preserve"> Latin America investment strategy.</w:t>
      </w:r>
    </w:p>
    <w:p w14:paraId="470FD561" w14:textId="77777777" w:rsidR="00992F1B" w:rsidRPr="00992F1B" w:rsidRDefault="00992F1B" w:rsidP="00992F1B">
      <w:pPr>
        <w:tabs>
          <w:tab w:val="left" w:pos="9828"/>
        </w:tabs>
        <w:spacing w:before="240" w:line="276" w:lineRule="auto"/>
        <w:ind w:left="720" w:right="720"/>
        <w:rPr>
          <w:rFonts w:ascii="Tenorite" w:hAnsi="Tenorite"/>
          <w:sz w:val="28"/>
          <w:szCs w:val="28"/>
        </w:rPr>
      </w:pPr>
      <w:r w:rsidRPr="00992F1B">
        <w:rPr>
          <w:rFonts w:ascii="Tenorite" w:hAnsi="Tenorite"/>
          <w:sz w:val="28"/>
          <w:szCs w:val="28"/>
        </w:rPr>
        <w:t xml:space="preserve">Jonathan is a seasoned investor and entrepreneur with over 25 years of experience in Latin America. Before co-founding </w:t>
      </w:r>
      <w:proofErr w:type="spellStart"/>
      <w:r w:rsidRPr="00992F1B">
        <w:rPr>
          <w:rFonts w:ascii="Tenorite" w:hAnsi="Tenorite"/>
          <w:sz w:val="28"/>
          <w:szCs w:val="28"/>
        </w:rPr>
        <w:t>Quona</w:t>
      </w:r>
      <w:proofErr w:type="spellEnd"/>
      <w:r w:rsidRPr="00992F1B">
        <w:rPr>
          <w:rFonts w:ascii="Tenorite" w:hAnsi="Tenorite"/>
          <w:sz w:val="28"/>
          <w:szCs w:val="28"/>
        </w:rPr>
        <w:t xml:space="preserve">, he was co-founder and CEO of </w:t>
      </w:r>
      <w:proofErr w:type="spellStart"/>
      <w:r w:rsidRPr="00992F1B">
        <w:rPr>
          <w:rFonts w:ascii="Tenorite" w:hAnsi="Tenorite"/>
          <w:sz w:val="28"/>
          <w:szCs w:val="28"/>
        </w:rPr>
        <w:t>Acesso</w:t>
      </w:r>
      <w:proofErr w:type="spellEnd"/>
      <w:r w:rsidRPr="00992F1B">
        <w:rPr>
          <w:rFonts w:ascii="Tenorite" w:hAnsi="Tenorite"/>
          <w:sz w:val="28"/>
          <w:szCs w:val="28"/>
        </w:rPr>
        <w:t xml:space="preserve">, a leading prepaid financial service provider for the unbanked population in Brazil. Prior to launching </w:t>
      </w:r>
      <w:proofErr w:type="spellStart"/>
      <w:r w:rsidRPr="00992F1B">
        <w:rPr>
          <w:rFonts w:ascii="Tenorite" w:hAnsi="Tenorite"/>
          <w:sz w:val="28"/>
          <w:szCs w:val="28"/>
        </w:rPr>
        <w:t>Acesso</w:t>
      </w:r>
      <w:proofErr w:type="spellEnd"/>
      <w:r w:rsidRPr="00992F1B">
        <w:rPr>
          <w:rFonts w:ascii="Tenorite" w:hAnsi="Tenorite"/>
          <w:sz w:val="28"/>
          <w:szCs w:val="28"/>
        </w:rPr>
        <w:t xml:space="preserve">, Jonathan managed Darby Technology Ventures, a pioneering technology venture capital fund for Latin America. He joined Darby after a decade of experience as part of the founding team of leading venture capital-backed telecommunications and data services companies in Latin America, including </w:t>
      </w:r>
      <w:proofErr w:type="spellStart"/>
      <w:r w:rsidRPr="00992F1B">
        <w:rPr>
          <w:rFonts w:ascii="Tenorite" w:hAnsi="Tenorite"/>
          <w:sz w:val="28"/>
          <w:szCs w:val="28"/>
        </w:rPr>
        <w:t>Diveo</w:t>
      </w:r>
      <w:proofErr w:type="spellEnd"/>
      <w:r w:rsidRPr="00992F1B">
        <w:rPr>
          <w:rFonts w:ascii="Tenorite" w:hAnsi="Tenorite"/>
          <w:sz w:val="28"/>
          <w:szCs w:val="28"/>
        </w:rPr>
        <w:t xml:space="preserve"> (acquired by UOL), and </w:t>
      </w:r>
      <w:proofErr w:type="spellStart"/>
      <w:r w:rsidRPr="00992F1B">
        <w:rPr>
          <w:rFonts w:ascii="Tenorite" w:hAnsi="Tenorite"/>
          <w:sz w:val="28"/>
          <w:szCs w:val="28"/>
        </w:rPr>
        <w:t>Optiglobe</w:t>
      </w:r>
      <w:proofErr w:type="spellEnd"/>
      <w:r w:rsidRPr="00992F1B">
        <w:rPr>
          <w:rFonts w:ascii="Tenorite" w:hAnsi="Tenorite"/>
          <w:sz w:val="28"/>
          <w:szCs w:val="28"/>
        </w:rPr>
        <w:t xml:space="preserve"> (now </w:t>
      </w:r>
      <w:proofErr w:type="spellStart"/>
      <w:r w:rsidRPr="00992F1B">
        <w:rPr>
          <w:rFonts w:ascii="Tenorite" w:hAnsi="Tenorite"/>
          <w:sz w:val="28"/>
          <w:szCs w:val="28"/>
        </w:rPr>
        <w:t>Tivit</w:t>
      </w:r>
      <w:proofErr w:type="spellEnd"/>
      <w:r w:rsidRPr="00992F1B">
        <w:rPr>
          <w:rFonts w:ascii="Tenorite" w:hAnsi="Tenorite"/>
          <w:sz w:val="28"/>
          <w:szCs w:val="28"/>
        </w:rPr>
        <w:t>).</w:t>
      </w:r>
    </w:p>
    <w:p w14:paraId="4579C4C0" w14:textId="77777777" w:rsidR="00992F1B" w:rsidRPr="00992F1B" w:rsidRDefault="00992F1B" w:rsidP="00992F1B">
      <w:pPr>
        <w:tabs>
          <w:tab w:val="left" w:pos="9828"/>
        </w:tabs>
        <w:spacing w:before="240" w:line="276" w:lineRule="auto"/>
        <w:ind w:left="720" w:right="720"/>
        <w:rPr>
          <w:rFonts w:ascii="Tenorite" w:hAnsi="Tenorite"/>
          <w:sz w:val="28"/>
          <w:szCs w:val="28"/>
        </w:rPr>
      </w:pPr>
    </w:p>
    <w:p w14:paraId="5D48FCBF" w14:textId="6B7DE3C5" w:rsidR="00A71091" w:rsidRPr="00A71091" w:rsidRDefault="00A71091" w:rsidP="00992F1B">
      <w:pPr>
        <w:tabs>
          <w:tab w:val="left" w:pos="9828"/>
        </w:tabs>
        <w:spacing w:before="240" w:line="276" w:lineRule="auto"/>
        <w:ind w:left="720" w:right="720"/>
        <w:rPr>
          <w:rFonts w:ascii="Tenorite" w:hAnsi="Tenorite"/>
          <w:sz w:val="28"/>
          <w:szCs w:val="28"/>
        </w:rPr>
      </w:pPr>
    </w:p>
    <w:sectPr w:rsidR="00A71091" w:rsidRPr="00A71091" w:rsidSect="00A71091">
      <w:headerReference w:type="default" r:id="rId8"/>
      <w:footerReference w:type="default" r:id="rId9"/>
      <w:pgSz w:w="12240" w:h="15840"/>
      <w:pgMar w:top="720" w:right="720" w:bottom="720" w:left="720" w:header="720" w:footer="1044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387E4" w14:textId="77777777" w:rsidR="004126ED" w:rsidRDefault="004126ED" w:rsidP="00B604A3">
      <w:pPr>
        <w:spacing w:after="0" w:line="240" w:lineRule="auto"/>
      </w:pPr>
      <w:r>
        <w:separator/>
      </w:r>
    </w:p>
  </w:endnote>
  <w:endnote w:type="continuationSeparator" w:id="0">
    <w:p w14:paraId="7ADA9A5F" w14:textId="77777777" w:rsidR="004126ED" w:rsidRDefault="004126ED" w:rsidP="00B60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enorite">
    <w:panose1 w:val="00000500000000000000"/>
    <w:charset w:val="00"/>
    <w:family w:val="auto"/>
    <w:pitch w:val="variable"/>
    <w:sig w:usb0="8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C088B" w14:textId="732899DE" w:rsidR="00184B8E" w:rsidRPr="00A71091" w:rsidRDefault="00000000" w:rsidP="00CD2172">
    <w:pPr>
      <w:pStyle w:val="Footer"/>
      <w:ind w:right="720"/>
      <w:jc w:val="right"/>
      <w:rPr>
        <w:b/>
        <w:bCs/>
        <w:sz w:val="48"/>
        <w:szCs w:val="48"/>
      </w:rPr>
    </w:pPr>
    <w:sdt>
      <w:sdtPr>
        <w:id w:val="420144227"/>
        <w:docPartObj>
          <w:docPartGallery w:val="Page Numbers (Bottom of Page)"/>
          <w:docPartUnique/>
        </w:docPartObj>
      </w:sdtPr>
      <w:sdtEndPr>
        <w:rPr>
          <w:rFonts w:ascii="Tenorite" w:hAnsi="Tenorite"/>
          <w:noProof/>
          <w:sz w:val="6"/>
          <w:szCs w:val="6"/>
        </w:rPr>
      </w:sdtEndPr>
      <w:sdtContent>
        <w:r w:rsidR="00CD2172">
          <w:rPr>
            <w:rFonts w:ascii="Tenorite" w:hAnsi="Tenorite"/>
            <w:noProof/>
            <w:color w:val="000000" w:themeColor="text1"/>
            <w:sz w:val="20"/>
            <w:szCs w:val="20"/>
          </w:rPr>
          <w:drawing>
            <wp:anchor distT="0" distB="0" distL="114300" distR="114300" simplePos="0" relativeHeight="251658240" behindDoc="0" locked="0" layoutInCell="1" allowOverlap="1" wp14:anchorId="30B185B9" wp14:editId="0E512727">
              <wp:simplePos x="0" y="0"/>
              <wp:positionH relativeFrom="column">
                <wp:posOffset>444500</wp:posOffset>
              </wp:positionH>
              <wp:positionV relativeFrom="paragraph">
                <wp:posOffset>5715</wp:posOffset>
              </wp:positionV>
              <wp:extent cx="1192424" cy="241300"/>
              <wp:effectExtent l="0" t="0" r="1905" b="0"/>
              <wp:wrapNone/>
              <wp:docPr id="294281900" name="Picture 33" descr="A black circle with a black backgrou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4281900" name="Picture 33" descr="A black circle with a black background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4490" cy="24374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5720E" w14:textId="77777777" w:rsidR="004126ED" w:rsidRDefault="004126ED" w:rsidP="00B604A3">
      <w:pPr>
        <w:spacing w:after="0" w:line="240" w:lineRule="auto"/>
      </w:pPr>
      <w:r>
        <w:separator/>
      </w:r>
    </w:p>
  </w:footnote>
  <w:footnote w:type="continuationSeparator" w:id="0">
    <w:p w14:paraId="211D56ED" w14:textId="77777777" w:rsidR="004126ED" w:rsidRDefault="004126ED" w:rsidP="00B60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2A9DE" w14:textId="77777777" w:rsidR="003208F4" w:rsidRDefault="003208F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9D4869" wp14:editId="3DEFB9A3">
              <wp:simplePos x="0" y="0"/>
              <wp:positionH relativeFrom="column">
                <wp:posOffset>-466726</wp:posOffset>
              </wp:positionH>
              <wp:positionV relativeFrom="paragraph">
                <wp:posOffset>-495300</wp:posOffset>
              </wp:positionV>
              <wp:extent cx="7781925" cy="669303"/>
              <wp:effectExtent l="0" t="0" r="3175" b="3810"/>
              <wp:wrapNone/>
              <wp:docPr id="1567200712" name="Rectang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81925" cy="669303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0EA116" id="Rectangle 34" o:spid="_x0000_s1026" style="position:absolute;margin-left:-36.75pt;margin-top:-39pt;width:612.75pt;height:5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" fillcolor="#d5fa93 [3204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56403"/>
    <w:multiLevelType w:val="hybridMultilevel"/>
    <w:tmpl w:val="F62467A8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8F3449"/>
    <w:multiLevelType w:val="hybridMultilevel"/>
    <w:tmpl w:val="55B2EEBA"/>
    <w:lvl w:ilvl="0" w:tplc="1D22163C">
      <w:start w:val="1"/>
      <w:numFmt w:val="decimal"/>
      <w:lvlText w:val="%1."/>
      <w:lvlJc w:val="left"/>
      <w:pPr>
        <w:ind w:left="1080" w:hanging="360"/>
      </w:pPr>
      <w:rPr>
        <w:rFonts w:ascii="Tenorite" w:hAnsi="Tenorite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1E2D0C"/>
    <w:multiLevelType w:val="hybridMultilevel"/>
    <w:tmpl w:val="BDCEF71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C1B24B5"/>
    <w:multiLevelType w:val="hybridMultilevel"/>
    <w:tmpl w:val="81225F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EE7740F"/>
    <w:multiLevelType w:val="hybridMultilevel"/>
    <w:tmpl w:val="5CFC95D4"/>
    <w:lvl w:ilvl="0" w:tplc="B0E250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26874"/>
    <w:multiLevelType w:val="hybridMultilevel"/>
    <w:tmpl w:val="F57E9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A0247"/>
    <w:multiLevelType w:val="hybridMultilevel"/>
    <w:tmpl w:val="10B2CFF8"/>
    <w:lvl w:ilvl="0" w:tplc="FB2C77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70A1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3ECF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04E1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F2C7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FC6F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EC2A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B031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0EE5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4750606"/>
    <w:multiLevelType w:val="multilevel"/>
    <w:tmpl w:val="856AB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561E44"/>
    <w:multiLevelType w:val="hybridMultilevel"/>
    <w:tmpl w:val="733C3526"/>
    <w:lvl w:ilvl="0" w:tplc="CF3A9372">
      <w:start w:val="1"/>
      <w:numFmt w:val="decimal"/>
      <w:lvlText w:val="%1."/>
      <w:lvlJc w:val="left"/>
      <w:pPr>
        <w:ind w:left="1080" w:hanging="360"/>
      </w:pPr>
      <w:rPr>
        <w:rFonts w:ascii="Tenorite" w:hAnsi="Tenorite" w:hint="default"/>
        <w:b w:val="0"/>
        <w:i w:val="0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3CDC1AF6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BE5507"/>
    <w:multiLevelType w:val="hybridMultilevel"/>
    <w:tmpl w:val="48D81AF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4F2809B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4F2809B4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CD24DB"/>
    <w:multiLevelType w:val="multilevel"/>
    <w:tmpl w:val="385444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1" w15:restartNumberingAfterBreak="0">
    <w:nsid w:val="1D690EC0"/>
    <w:multiLevelType w:val="multilevel"/>
    <w:tmpl w:val="51A207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2" w15:restartNumberingAfterBreak="0">
    <w:nsid w:val="2400490E"/>
    <w:multiLevelType w:val="hybridMultilevel"/>
    <w:tmpl w:val="B89A9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021F72"/>
    <w:multiLevelType w:val="multilevel"/>
    <w:tmpl w:val="1F94F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45B74BF"/>
    <w:multiLevelType w:val="hybridMultilevel"/>
    <w:tmpl w:val="3334C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A31C32"/>
    <w:multiLevelType w:val="hybridMultilevel"/>
    <w:tmpl w:val="AFD291AC"/>
    <w:lvl w:ilvl="0" w:tplc="184ED1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CAB7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1202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D01E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843A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2294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206C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9A7C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C66E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7A1748C"/>
    <w:multiLevelType w:val="hybridMultilevel"/>
    <w:tmpl w:val="0174304A"/>
    <w:lvl w:ilvl="0" w:tplc="DA8E28EC">
      <w:start w:val="1"/>
      <w:numFmt w:val="decimal"/>
      <w:lvlText w:val="%1."/>
      <w:lvlJc w:val="left"/>
      <w:pPr>
        <w:ind w:left="360" w:hanging="360"/>
      </w:pPr>
      <w:rPr>
        <w:rFonts w:ascii="Tenorite" w:hAnsi="Tenorite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7" w15:restartNumberingAfterBreak="0">
    <w:nsid w:val="28A61FE1"/>
    <w:multiLevelType w:val="multilevel"/>
    <w:tmpl w:val="6818B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3A455D"/>
    <w:multiLevelType w:val="hybridMultilevel"/>
    <w:tmpl w:val="D6B20C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3A60A5"/>
    <w:multiLevelType w:val="hybridMultilevel"/>
    <w:tmpl w:val="F21E2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55483B"/>
    <w:multiLevelType w:val="hybridMultilevel"/>
    <w:tmpl w:val="AB58E852"/>
    <w:lvl w:ilvl="0" w:tplc="230E5440">
      <w:start w:val="1"/>
      <w:numFmt w:val="decimal"/>
      <w:lvlText w:val="%1."/>
      <w:lvlJc w:val="left"/>
      <w:pPr>
        <w:ind w:left="720" w:hanging="360"/>
      </w:pPr>
      <w:rPr>
        <w:rFonts w:ascii="Tenorite" w:eastAsiaTheme="minorHAnsi" w:hAnsi="Tenorite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C44070"/>
    <w:multiLevelType w:val="hybridMultilevel"/>
    <w:tmpl w:val="F864AA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26E6DDA"/>
    <w:multiLevelType w:val="hybridMultilevel"/>
    <w:tmpl w:val="142A10F4"/>
    <w:lvl w:ilvl="0" w:tplc="ABB494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682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DE68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F270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921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DC16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0AE6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005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9EE6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629045F"/>
    <w:multiLevelType w:val="hybridMultilevel"/>
    <w:tmpl w:val="7722F6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A882673"/>
    <w:multiLevelType w:val="multilevel"/>
    <w:tmpl w:val="A8D45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0745B41"/>
    <w:multiLevelType w:val="multilevel"/>
    <w:tmpl w:val="2438E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4FF2778"/>
    <w:multiLevelType w:val="multilevel"/>
    <w:tmpl w:val="9DDEC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60919B7"/>
    <w:multiLevelType w:val="hybridMultilevel"/>
    <w:tmpl w:val="595471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46C77FD8"/>
    <w:multiLevelType w:val="multilevel"/>
    <w:tmpl w:val="9E78EE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9" w15:restartNumberingAfterBreak="0">
    <w:nsid w:val="475C4D46"/>
    <w:multiLevelType w:val="hybridMultilevel"/>
    <w:tmpl w:val="70BC6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8E45EB"/>
    <w:multiLevelType w:val="hybridMultilevel"/>
    <w:tmpl w:val="0BCC1286"/>
    <w:lvl w:ilvl="0" w:tplc="241A5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12B9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E88E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3465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8E0F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08E1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CAB4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863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920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49C141EA"/>
    <w:multiLevelType w:val="hybridMultilevel"/>
    <w:tmpl w:val="E0082258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4D7539B5"/>
    <w:multiLevelType w:val="hybridMultilevel"/>
    <w:tmpl w:val="35D237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525558BE"/>
    <w:multiLevelType w:val="multilevel"/>
    <w:tmpl w:val="4D6CA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2A5550C"/>
    <w:multiLevelType w:val="multilevel"/>
    <w:tmpl w:val="C86A2D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5" w15:restartNumberingAfterBreak="0">
    <w:nsid w:val="530E0E17"/>
    <w:multiLevelType w:val="hybridMultilevel"/>
    <w:tmpl w:val="8FE490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5644FEAE">
      <w:start w:val="1"/>
      <w:numFmt w:val="decimal"/>
      <w:lvlText w:val="%2."/>
      <w:lvlJc w:val="left"/>
      <w:pPr>
        <w:ind w:left="1080" w:hanging="360"/>
      </w:pPr>
      <w:rPr>
        <w:rFonts w:ascii="Tenorite" w:hAnsi="Tenorite" w:hint="default"/>
        <w:b w:val="0"/>
        <w:i w:val="0"/>
      </w:rPr>
    </w:lvl>
    <w:lvl w:ilvl="2" w:tplc="0409000F">
      <w:start w:val="1"/>
      <w:numFmt w:val="decimal"/>
      <w:lvlText w:val="%3."/>
      <w:lvlJc w:val="left"/>
      <w:pPr>
        <w:ind w:left="1980" w:hanging="36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4B2030E"/>
    <w:multiLevelType w:val="hybridMultilevel"/>
    <w:tmpl w:val="004A708C"/>
    <w:lvl w:ilvl="0" w:tplc="D7FC75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9F748F"/>
    <w:multiLevelType w:val="multilevel"/>
    <w:tmpl w:val="C292EA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5B1E6232"/>
    <w:multiLevelType w:val="hybridMultilevel"/>
    <w:tmpl w:val="ED2686D6"/>
    <w:lvl w:ilvl="0" w:tplc="588EC4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2205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9487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AE27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FA8E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C6B7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D4BF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303F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34D4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5C777C3C"/>
    <w:multiLevelType w:val="hybridMultilevel"/>
    <w:tmpl w:val="F21E2D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B6464C"/>
    <w:multiLevelType w:val="hybridMultilevel"/>
    <w:tmpl w:val="293A1C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5DE15AA0"/>
    <w:multiLevelType w:val="multilevel"/>
    <w:tmpl w:val="DAE8A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F051E15"/>
    <w:multiLevelType w:val="hybridMultilevel"/>
    <w:tmpl w:val="8FD0B316"/>
    <w:lvl w:ilvl="0" w:tplc="426A3002">
      <w:start w:val="1"/>
      <w:numFmt w:val="decimal"/>
      <w:lvlText w:val="%1."/>
      <w:lvlJc w:val="left"/>
      <w:pPr>
        <w:ind w:left="360" w:hanging="360"/>
      </w:pPr>
      <w:rPr>
        <w:rFonts w:ascii="Tenorite" w:hAnsi="Tenorite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65E63EF"/>
    <w:multiLevelType w:val="hybridMultilevel"/>
    <w:tmpl w:val="35E021D6"/>
    <w:lvl w:ilvl="0" w:tplc="79344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8C7D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92A2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94AC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BC9F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926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7265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A662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12EC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69BF0755"/>
    <w:multiLevelType w:val="hybridMultilevel"/>
    <w:tmpl w:val="0520ED88"/>
    <w:lvl w:ilvl="0" w:tplc="CF3A9372">
      <w:start w:val="1"/>
      <w:numFmt w:val="decimal"/>
      <w:lvlText w:val="%1."/>
      <w:lvlJc w:val="left"/>
      <w:pPr>
        <w:ind w:left="1800" w:hanging="360"/>
      </w:pPr>
      <w:rPr>
        <w:rFonts w:ascii="Tenorite" w:hAnsi="Tenorite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A201C86"/>
    <w:multiLevelType w:val="hybridMultilevel"/>
    <w:tmpl w:val="ED5A3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1644E2"/>
    <w:multiLevelType w:val="multilevel"/>
    <w:tmpl w:val="AE36F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C222B26"/>
    <w:multiLevelType w:val="hybridMultilevel"/>
    <w:tmpl w:val="1842EA10"/>
    <w:lvl w:ilvl="0" w:tplc="1C7E5D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487F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E6D7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0CCA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B400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F8C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3C5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F67B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46A1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6D3A1434"/>
    <w:multiLevelType w:val="hybridMultilevel"/>
    <w:tmpl w:val="627214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6DB456B9"/>
    <w:multiLevelType w:val="hybridMultilevel"/>
    <w:tmpl w:val="8EFAB7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0620E8"/>
    <w:multiLevelType w:val="hybridMultilevel"/>
    <w:tmpl w:val="26DE90D0"/>
    <w:lvl w:ilvl="0" w:tplc="FFE495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EE56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0AE3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D8DE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B8FA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C844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F2D5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D20E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A4AD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1" w15:restartNumberingAfterBreak="0">
    <w:nsid w:val="6E2149FF"/>
    <w:multiLevelType w:val="hybridMultilevel"/>
    <w:tmpl w:val="FA38E3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75FB7687"/>
    <w:multiLevelType w:val="multilevel"/>
    <w:tmpl w:val="B1A0E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6451589"/>
    <w:multiLevelType w:val="multilevel"/>
    <w:tmpl w:val="9BC0A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6C66575"/>
    <w:multiLevelType w:val="hybridMultilevel"/>
    <w:tmpl w:val="50682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001504"/>
    <w:multiLevelType w:val="hybridMultilevel"/>
    <w:tmpl w:val="C59A1C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7D4B7BF2"/>
    <w:multiLevelType w:val="hybridMultilevel"/>
    <w:tmpl w:val="9C389D66"/>
    <w:lvl w:ilvl="0" w:tplc="DB9EB8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E846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D699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38BA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0EA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201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9EA2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CF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8AF3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7D741871"/>
    <w:multiLevelType w:val="hybridMultilevel"/>
    <w:tmpl w:val="C492C4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91077358">
    <w:abstractNumId w:val="22"/>
  </w:num>
  <w:num w:numId="2" w16cid:durableId="429131351">
    <w:abstractNumId w:val="30"/>
  </w:num>
  <w:num w:numId="3" w16cid:durableId="1326544257">
    <w:abstractNumId w:val="43"/>
  </w:num>
  <w:num w:numId="4" w16cid:durableId="1372151738">
    <w:abstractNumId w:val="56"/>
  </w:num>
  <w:num w:numId="5" w16cid:durableId="1113984424">
    <w:abstractNumId w:val="50"/>
  </w:num>
  <w:num w:numId="6" w16cid:durableId="1432050566">
    <w:abstractNumId w:val="6"/>
  </w:num>
  <w:num w:numId="7" w16cid:durableId="557129513">
    <w:abstractNumId w:val="47"/>
  </w:num>
  <w:num w:numId="8" w16cid:durableId="988249512">
    <w:abstractNumId w:val="15"/>
  </w:num>
  <w:num w:numId="9" w16cid:durableId="219826595">
    <w:abstractNumId w:val="20"/>
  </w:num>
  <w:num w:numId="10" w16cid:durableId="755786187">
    <w:abstractNumId w:val="19"/>
  </w:num>
  <w:num w:numId="11" w16cid:durableId="1395004907">
    <w:abstractNumId w:val="39"/>
  </w:num>
  <w:num w:numId="12" w16cid:durableId="140316509">
    <w:abstractNumId w:val="54"/>
  </w:num>
  <w:num w:numId="13" w16cid:durableId="1744452946">
    <w:abstractNumId w:val="14"/>
  </w:num>
  <w:num w:numId="14" w16cid:durableId="2029478555">
    <w:abstractNumId w:val="12"/>
  </w:num>
  <w:num w:numId="15" w16cid:durableId="208808062">
    <w:abstractNumId w:val="23"/>
  </w:num>
  <w:num w:numId="16" w16cid:durableId="68045231">
    <w:abstractNumId w:val="38"/>
  </w:num>
  <w:num w:numId="17" w16cid:durableId="800462083">
    <w:abstractNumId w:val="35"/>
  </w:num>
  <w:num w:numId="18" w16cid:durableId="965115885">
    <w:abstractNumId w:val="21"/>
  </w:num>
  <w:num w:numId="19" w16cid:durableId="1199317770">
    <w:abstractNumId w:val="18"/>
  </w:num>
  <w:num w:numId="20" w16cid:durableId="1049961122">
    <w:abstractNumId w:val="45"/>
  </w:num>
  <w:num w:numId="21" w16cid:durableId="1510482408">
    <w:abstractNumId w:val="48"/>
  </w:num>
  <w:num w:numId="22" w16cid:durableId="1153444618">
    <w:abstractNumId w:val="36"/>
  </w:num>
  <w:num w:numId="23" w16cid:durableId="922033316">
    <w:abstractNumId w:val="51"/>
  </w:num>
  <w:num w:numId="24" w16cid:durableId="493301724">
    <w:abstractNumId w:val="4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5" w16cid:durableId="2042851575">
    <w:abstractNumId w:val="4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6" w16cid:durableId="349768602">
    <w:abstractNumId w:val="4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7" w16cid:durableId="1060789368">
    <w:abstractNumId w:val="4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8" w16cid:durableId="1894805587">
    <w:abstractNumId w:val="3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9" w16cid:durableId="899633768">
    <w:abstractNumId w:val="3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0" w16cid:durableId="122579245">
    <w:abstractNumId w:val="3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1" w16cid:durableId="1565945860">
    <w:abstractNumId w:val="3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2" w16cid:durableId="813987649">
    <w:abstractNumId w:val="10"/>
  </w:num>
  <w:num w:numId="33" w16cid:durableId="241138513">
    <w:abstractNumId w:val="28"/>
  </w:num>
  <w:num w:numId="34" w16cid:durableId="652682138">
    <w:abstractNumId w:val="13"/>
  </w:num>
  <w:num w:numId="35" w16cid:durableId="593703613">
    <w:abstractNumId w:val="52"/>
  </w:num>
  <w:num w:numId="36" w16cid:durableId="100879991">
    <w:abstractNumId w:val="17"/>
  </w:num>
  <w:num w:numId="37" w16cid:durableId="1603030883">
    <w:abstractNumId w:val="53"/>
  </w:num>
  <w:num w:numId="38" w16cid:durableId="5715408">
    <w:abstractNumId w:val="34"/>
  </w:num>
  <w:num w:numId="39" w16cid:durableId="77868239">
    <w:abstractNumId w:val="24"/>
  </w:num>
  <w:num w:numId="40" w16cid:durableId="1793742918">
    <w:abstractNumId w:val="29"/>
  </w:num>
  <w:num w:numId="41" w16cid:durableId="28074603">
    <w:abstractNumId w:val="55"/>
  </w:num>
  <w:num w:numId="42" w16cid:durableId="1149861059">
    <w:abstractNumId w:val="5"/>
  </w:num>
  <w:num w:numId="43" w16cid:durableId="1882666817">
    <w:abstractNumId w:val="2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4" w16cid:durableId="2066833409">
    <w:abstractNumId w:val="2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5" w16cid:durableId="111361857">
    <w:abstractNumId w:val="2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6" w16cid:durableId="1235630009">
    <w:abstractNumId w:val="26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47" w16cid:durableId="540290098">
    <w:abstractNumId w:val="26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48" w16cid:durableId="1346786366">
    <w:abstractNumId w:val="2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9" w16cid:durableId="1779983303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0" w16cid:durableId="1155146621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1" w16cid:durableId="1192769199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2" w16cid:durableId="1944412432">
    <w:abstractNumId w:val="4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3" w16cid:durableId="1134830655">
    <w:abstractNumId w:val="4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4" w16cid:durableId="1619291001">
    <w:abstractNumId w:val="25"/>
    <w:lvlOverride w:ilvl="0">
      <w:lvl w:ilvl="0">
        <w:numFmt w:val="bullet"/>
        <w:lvlText w:val="o"/>
        <w:lvlJc w:val="left"/>
        <w:pPr>
          <w:tabs>
            <w:tab w:val="num" w:pos="1800"/>
          </w:tabs>
          <w:ind w:left="1800" w:hanging="360"/>
        </w:pPr>
        <w:rPr>
          <w:rFonts w:ascii="Courier New" w:hAnsi="Courier New" w:hint="default"/>
          <w:sz w:val="20"/>
        </w:rPr>
      </w:lvl>
    </w:lvlOverride>
  </w:num>
  <w:num w:numId="55" w16cid:durableId="1852908008">
    <w:abstractNumId w:val="2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6" w16cid:durableId="1502771256">
    <w:abstractNumId w:val="25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57" w16cid:durableId="632519275">
    <w:abstractNumId w:val="25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58" w16cid:durableId="1434394398">
    <w:abstractNumId w:val="2"/>
  </w:num>
  <w:num w:numId="59" w16cid:durableId="2002273437">
    <w:abstractNumId w:val="49"/>
  </w:num>
  <w:num w:numId="60" w16cid:durableId="142505048">
    <w:abstractNumId w:val="11"/>
  </w:num>
  <w:num w:numId="61" w16cid:durableId="1755659833">
    <w:abstractNumId w:val="37"/>
  </w:num>
  <w:num w:numId="62" w16cid:durableId="1040860485">
    <w:abstractNumId w:val="8"/>
  </w:num>
  <w:num w:numId="63" w16cid:durableId="1138108560">
    <w:abstractNumId w:val="9"/>
  </w:num>
  <w:num w:numId="64" w16cid:durableId="1235818366">
    <w:abstractNumId w:val="57"/>
  </w:num>
  <w:num w:numId="65" w16cid:durableId="1224676905">
    <w:abstractNumId w:val="32"/>
  </w:num>
  <w:num w:numId="66" w16cid:durableId="1951622851">
    <w:abstractNumId w:val="3"/>
  </w:num>
  <w:num w:numId="67" w16cid:durableId="1171145858">
    <w:abstractNumId w:val="44"/>
  </w:num>
  <w:num w:numId="68" w16cid:durableId="1544975693">
    <w:abstractNumId w:val="31"/>
  </w:num>
  <w:num w:numId="69" w16cid:durableId="1488664400">
    <w:abstractNumId w:val="27"/>
  </w:num>
  <w:num w:numId="70" w16cid:durableId="525607613">
    <w:abstractNumId w:val="40"/>
  </w:num>
  <w:num w:numId="71" w16cid:durableId="69813145">
    <w:abstractNumId w:val="0"/>
  </w:num>
  <w:num w:numId="72" w16cid:durableId="1760758215">
    <w:abstractNumId w:val="16"/>
  </w:num>
  <w:num w:numId="73" w16cid:durableId="1779443213">
    <w:abstractNumId w:val="1"/>
  </w:num>
  <w:num w:numId="74" w16cid:durableId="839660447">
    <w:abstractNumId w:val="4"/>
  </w:num>
  <w:num w:numId="75" w16cid:durableId="421026971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SpellingErrors/>
  <w:hideGrammaticalErrors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12D"/>
    <w:rsid w:val="0000070D"/>
    <w:rsid w:val="00015894"/>
    <w:rsid w:val="000269CD"/>
    <w:rsid w:val="000320EC"/>
    <w:rsid w:val="00033E40"/>
    <w:rsid w:val="0004225E"/>
    <w:rsid w:val="00057963"/>
    <w:rsid w:val="00057F59"/>
    <w:rsid w:val="000701D1"/>
    <w:rsid w:val="00071F1A"/>
    <w:rsid w:val="00073EE7"/>
    <w:rsid w:val="000740D7"/>
    <w:rsid w:val="000803A2"/>
    <w:rsid w:val="00083FE6"/>
    <w:rsid w:val="000D1BB0"/>
    <w:rsid w:val="000D4F7B"/>
    <w:rsid w:val="000E4029"/>
    <w:rsid w:val="000E7501"/>
    <w:rsid w:val="001013A7"/>
    <w:rsid w:val="00111D19"/>
    <w:rsid w:val="001148CC"/>
    <w:rsid w:val="00115734"/>
    <w:rsid w:val="001266D2"/>
    <w:rsid w:val="00127FB7"/>
    <w:rsid w:val="00135473"/>
    <w:rsid w:val="001425A7"/>
    <w:rsid w:val="00145BAC"/>
    <w:rsid w:val="001505D4"/>
    <w:rsid w:val="001632A8"/>
    <w:rsid w:val="00163F4C"/>
    <w:rsid w:val="00165C15"/>
    <w:rsid w:val="00166F83"/>
    <w:rsid w:val="0017076E"/>
    <w:rsid w:val="00171F90"/>
    <w:rsid w:val="00184B8E"/>
    <w:rsid w:val="00192683"/>
    <w:rsid w:val="00197B09"/>
    <w:rsid w:val="001A203A"/>
    <w:rsid w:val="001A20DD"/>
    <w:rsid w:val="001B6DD3"/>
    <w:rsid w:val="001D12A5"/>
    <w:rsid w:val="001D4807"/>
    <w:rsid w:val="002068B2"/>
    <w:rsid w:val="00210C51"/>
    <w:rsid w:val="0021240C"/>
    <w:rsid w:val="00226BF2"/>
    <w:rsid w:val="002344CF"/>
    <w:rsid w:val="00261903"/>
    <w:rsid w:val="00263EFC"/>
    <w:rsid w:val="002671D4"/>
    <w:rsid w:val="00275C99"/>
    <w:rsid w:val="0028437C"/>
    <w:rsid w:val="00291AA3"/>
    <w:rsid w:val="00291E10"/>
    <w:rsid w:val="00292C43"/>
    <w:rsid w:val="00293DBB"/>
    <w:rsid w:val="00296731"/>
    <w:rsid w:val="00296D1D"/>
    <w:rsid w:val="00297651"/>
    <w:rsid w:val="002B0FDC"/>
    <w:rsid w:val="002B36D8"/>
    <w:rsid w:val="002B3BA0"/>
    <w:rsid w:val="002D14DF"/>
    <w:rsid w:val="002D7926"/>
    <w:rsid w:val="002E098C"/>
    <w:rsid w:val="002E25F0"/>
    <w:rsid w:val="002E37D5"/>
    <w:rsid w:val="002F2A54"/>
    <w:rsid w:val="002F2CF4"/>
    <w:rsid w:val="002F51FE"/>
    <w:rsid w:val="002F7BFF"/>
    <w:rsid w:val="002F7C6F"/>
    <w:rsid w:val="0030182B"/>
    <w:rsid w:val="0031242F"/>
    <w:rsid w:val="00315EF1"/>
    <w:rsid w:val="00317127"/>
    <w:rsid w:val="003208F4"/>
    <w:rsid w:val="00331A4F"/>
    <w:rsid w:val="003361AF"/>
    <w:rsid w:val="003405C4"/>
    <w:rsid w:val="0034336C"/>
    <w:rsid w:val="00344B5A"/>
    <w:rsid w:val="0034775D"/>
    <w:rsid w:val="0035247C"/>
    <w:rsid w:val="003531D4"/>
    <w:rsid w:val="003621B9"/>
    <w:rsid w:val="00363472"/>
    <w:rsid w:val="00370915"/>
    <w:rsid w:val="0037134C"/>
    <w:rsid w:val="0039492F"/>
    <w:rsid w:val="003A2691"/>
    <w:rsid w:val="003C67D0"/>
    <w:rsid w:val="003E024D"/>
    <w:rsid w:val="003E7ED1"/>
    <w:rsid w:val="003F060F"/>
    <w:rsid w:val="00405503"/>
    <w:rsid w:val="004126ED"/>
    <w:rsid w:val="00415B9E"/>
    <w:rsid w:val="004307FD"/>
    <w:rsid w:val="00433A84"/>
    <w:rsid w:val="00433E3D"/>
    <w:rsid w:val="00437E32"/>
    <w:rsid w:val="00461676"/>
    <w:rsid w:val="00464656"/>
    <w:rsid w:val="004663D1"/>
    <w:rsid w:val="00467E79"/>
    <w:rsid w:val="00472487"/>
    <w:rsid w:val="00476F6B"/>
    <w:rsid w:val="00477277"/>
    <w:rsid w:val="0048195E"/>
    <w:rsid w:val="0048241A"/>
    <w:rsid w:val="004827C0"/>
    <w:rsid w:val="0049286C"/>
    <w:rsid w:val="004968F9"/>
    <w:rsid w:val="00496F07"/>
    <w:rsid w:val="004A7A93"/>
    <w:rsid w:val="004B29CE"/>
    <w:rsid w:val="004C070B"/>
    <w:rsid w:val="004D2C31"/>
    <w:rsid w:val="004D4484"/>
    <w:rsid w:val="004D7824"/>
    <w:rsid w:val="004E2741"/>
    <w:rsid w:val="004E6AA5"/>
    <w:rsid w:val="004F4944"/>
    <w:rsid w:val="005011EC"/>
    <w:rsid w:val="00504D71"/>
    <w:rsid w:val="005149D3"/>
    <w:rsid w:val="0051591D"/>
    <w:rsid w:val="00532E60"/>
    <w:rsid w:val="005369D2"/>
    <w:rsid w:val="005421A1"/>
    <w:rsid w:val="00542E94"/>
    <w:rsid w:val="0054584B"/>
    <w:rsid w:val="00545D2D"/>
    <w:rsid w:val="005470AB"/>
    <w:rsid w:val="00551DE8"/>
    <w:rsid w:val="00570366"/>
    <w:rsid w:val="005737BF"/>
    <w:rsid w:val="005835DC"/>
    <w:rsid w:val="00596C11"/>
    <w:rsid w:val="005A0855"/>
    <w:rsid w:val="005A4B2A"/>
    <w:rsid w:val="005F067A"/>
    <w:rsid w:val="005F6103"/>
    <w:rsid w:val="005F74FF"/>
    <w:rsid w:val="0060268E"/>
    <w:rsid w:val="00603F49"/>
    <w:rsid w:val="00625F5D"/>
    <w:rsid w:val="00631F51"/>
    <w:rsid w:val="0065775D"/>
    <w:rsid w:val="00667049"/>
    <w:rsid w:val="00667D78"/>
    <w:rsid w:val="00670441"/>
    <w:rsid w:val="00670998"/>
    <w:rsid w:val="006756EF"/>
    <w:rsid w:val="00695061"/>
    <w:rsid w:val="006A00E3"/>
    <w:rsid w:val="006B7C3C"/>
    <w:rsid w:val="006D4527"/>
    <w:rsid w:val="006E1415"/>
    <w:rsid w:val="006F108C"/>
    <w:rsid w:val="006F3B24"/>
    <w:rsid w:val="006F609B"/>
    <w:rsid w:val="007223A3"/>
    <w:rsid w:val="007330E7"/>
    <w:rsid w:val="00743B7B"/>
    <w:rsid w:val="0076170B"/>
    <w:rsid w:val="00772838"/>
    <w:rsid w:val="0077417B"/>
    <w:rsid w:val="00780F4D"/>
    <w:rsid w:val="0078563C"/>
    <w:rsid w:val="007C0633"/>
    <w:rsid w:val="007C627E"/>
    <w:rsid w:val="007D3DB2"/>
    <w:rsid w:val="007E452C"/>
    <w:rsid w:val="007E4600"/>
    <w:rsid w:val="007F39C9"/>
    <w:rsid w:val="007F64F2"/>
    <w:rsid w:val="00802625"/>
    <w:rsid w:val="008454B1"/>
    <w:rsid w:val="008514FA"/>
    <w:rsid w:val="008539C4"/>
    <w:rsid w:val="00854B9D"/>
    <w:rsid w:val="00872EEC"/>
    <w:rsid w:val="008741F9"/>
    <w:rsid w:val="008752DB"/>
    <w:rsid w:val="00876C83"/>
    <w:rsid w:val="00884741"/>
    <w:rsid w:val="00885563"/>
    <w:rsid w:val="0089301E"/>
    <w:rsid w:val="008A6008"/>
    <w:rsid w:val="008D3248"/>
    <w:rsid w:val="008D5652"/>
    <w:rsid w:val="008E7C57"/>
    <w:rsid w:val="008F0395"/>
    <w:rsid w:val="008F5CB8"/>
    <w:rsid w:val="0090094E"/>
    <w:rsid w:val="00910E2F"/>
    <w:rsid w:val="00927E40"/>
    <w:rsid w:val="0093036F"/>
    <w:rsid w:val="0093053F"/>
    <w:rsid w:val="00951D9F"/>
    <w:rsid w:val="00976736"/>
    <w:rsid w:val="00982BC0"/>
    <w:rsid w:val="00982BE4"/>
    <w:rsid w:val="00984B26"/>
    <w:rsid w:val="00985390"/>
    <w:rsid w:val="00985B1C"/>
    <w:rsid w:val="00992EF7"/>
    <w:rsid w:val="00992F1B"/>
    <w:rsid w:val="00993274"/>
    <w:rsid w:val="009A098C"/>
    <w:rsid w:val="009B1871"/>
    <w:rsid w:val="009C0E0B"/>
    <w:rsid w:val="009C60A5"/>
    <w:rsid w:val="009C69C4"/>
    <w:rsid w:val="009C76E8"/>
    <w:rsid w:val="009F3BC4"/>
    <w:rsid w:val="00A00BF9"/>
    <w:rsid w:val="00A0179A"/>
    <w:rsid w:val="00A06228"/>
    <w:rsid w:val="00A17CAC"/>
    <w:rsid w:val="00A218EC"/>
    <w:rsid w:val="00A25741"/>
    <w:rsid w:val="00A36737"/>
    <w:rsid w:val="00A369E2"/>
    <w:rsid w:val="00A37AB4"/>
    <w:rsid w:val="00A461C7"/>
    <w:rsid w:val="00A467A3"/>
    <w:rsid w:val="00A55346"/>
    <w:rsid w:val="00A616A0"/>
    <w:rsid w:val="00A623D6"/>
    <w:rsid w:val="00A64655"/>
    <w:rsid w:val="00A649E2"/>
    <w:rsid w:val="00A71091"/>
    <w:rsid w:val="00A71AFC"/>
    <w:rsid w:val="00A77D34"/>
    <w:rsid w:val="00A84748"/>
    <w:rsid w:val="00A8512D"/>
    <w:rsid w:val="00A90AC6"/>
    <w:rsid w:val="00A96B58"/>
    <w:rsid w:val="00A972B7"/>
    <w:rsid w:val="00AA5DF9"/>
    <w:rsid w:val="00AA7C39"/>
    <w:rsid w:val="00AB42A4"/>
    <w:rsid w:val="00AB4677"/>
    <w:rsid w:val="00AB6810"/>
    <w:rsid w:val="00AC02ED"/>
    <w:rsid w:val="00AC1FD0"/>
    <w:rsid w:val="00AC3096"/>
    <w:rsid w:val="00AC6348"/>
    <w:rsid w:val="00AD3180"/>
    <w:rsid w:val="00AD3CF2"/>
    <w:rsid w:val="00AE1A39"/>
    <w:rsid w:val="00AF1AD2"/>
    <w:rsid w:val="00AF5339"/>
    <w:rsid w:val="00B01163"/>
    <w:rsid w:val="00B11A00"/>
    <w:rsid w:val="00B13F8E"/>
    <w:rsid w:val="00B313DB"/>
    <w:rsid w:val="00B31859"/>
    <w:rsid w:val="00B36098"/>
    <w:rsid w:val="00B37D76"/>
    <w:rsid w:val="00B50CB0"/>
    <w:rsid w:val="00B5388E"/>
    <w:rsid w:val="00B54DDA"/>
    <w:rsid w:val="00B604A3"/>
    <w:rsid w:val="00B62B67"/>
    <w:rsid w:val="00B63AA9"/>
    <w:rsid w:val="00B7427B"/>
    <w:rsid w:val="00B84602"/>
    <w:rsid w:val="00BA06EC"/>
    <w:rsid w:val="00BA084E"/>
    <w:rsid w:val="00BA1FB2"/>
    <w:rsid w:val="00BA4FEB"/>
    <w:rsid w:val="00BB227E"/>
    <w:rsid w:val="00BB43ED"/>
    <w:rsid w:val="00BB44EF"/>
    <w:rsid w:val="00BB6741"/>
    <w:rsid w:val="00BC1ACF"/>
    <w:rsid w:val="00BC4714"/>
    <w:rsid w:val="00BC7888"/>
    <w:rsid w:val="00BD587A"/>
    <w:rsid w:val="00BD7D92"/>
    <w:rsid w:val="00BE1053"/>
    <w:rsid w:val="00BE29DB"/>
    <w:rsid w:val="00BE39DE"/>
    <w:rsid w:val="00BE55A1"/>
    <w:rsid w:val="00C2681F"/>
    <w:rsid w:val="00C60087"/>
    <w:rsid w:val="00C60609"/>
    <w:rsid w:val="00C62FF6"/>
    <w:rsid w:val="00C77FD7"/>
    <w:rsid w:val="00C86BC6"/>
    <w:rsid w:val="00CA2F93"/>
    <w:rsid w:val="00CB1D2A"/>
    <w:rsid w:val="00CC1CC6"/>
    <w:rsid w:val="00CC2FBB"/>
    <w:rsid w:val="00CC5AA6"/>
    <w:rsid w:val="00CD2172"/>
    <w:rsid w:val="00D0406B"/>
    <w:rsid w:val="00D127BE"/>
    <w:rsid w:val="00D15B80"/>
    <w:rsid w:val="00D23EAE"/>
    <w:rsid w:val="00D27D3A"/>
    <w:rsid w:val="00D314F6"/>
    <w:rsid w:val="00D32C32"/>
    <w:rsid w:val="00D633D9"/>
    <w:rsid w:val="00D65D6A"/>
    <w:rsid w:val="00D76009"/>
    <w:rsid w:val="00D81E0D"/>
    <w:rsid w:val="00D93248"/>
    <w:rsid w:val="00DA2D66"/>
    <w:rsid w:val="00DB4EC6"/>
    <w:rsid w:val="00DB74EB"/>
    <w:rsid w:val="00DF1A47"/>
    <w:rsid w:val="00DF1D57"/>
    <w:rsid w:val="00DF3FFD"/>
    <w:rsid w:val="00E03225"/>
    <w:rsid w:val="00E049F9"/>
    <w:rsid w:val="00E16D5F"/>
    <w:rsid w:val="00E17E67"/>
    <w:rsid w:val="00E2467D"/>
    <w:rsid w:val="00E26EA6"/>
    <w:rsid w:val="00E32481"/>
    <w:rsid w:val="00E412AE"/>
    <w:rsid w:val="00E42562"/>
    <w:rsid w:val="00E42CB2"/>
    <w:rsid w:val="00E62D17"/>
    <w:rsid w:val="00E62EBD"/>
    <w:rsid w:val="00E67CA4"/>
    <w:rsid w:val="00E74A00"/>
    <w:rsid w:val="00E762A6"/>
    <w:rsid w:val="00E943F9"/>
    <w:rsid w:val="00EA4C35"/>
    <w:rsid w:val="00EA6769"/>
    <w:rsid w:val="00EB03C6"/>
    <w:rsid w:val="00EB42FD"/>
    <w:rsid w:val="00EB5866"/>
    <w:rsid w:val="00EC00BC"/>
    <w:rsid w:val="00EE3DF0"/>
    <w:rsid w:val="00EE5D59"/>
    <w:rsid w:val="00F010A1"/>
    <w:rsid w:val="00F111CC"/>
    <w:rsid w:val="00F15115"/>
    <w:rsid w:val="00F30339"/>
    <w:rsid w:val="00F30A4E"/>
    <w:rsid w:val="00F32199"/>
    <w:rsid w:val="00F3702F"/>
    <w:rsid w:val="00F4301C"/>
    <w:rsid w:val="00F44098"/>
    <w:rsid w:val="00F462B5"/>
    <w:rsid w:val="00F603C3"/>
    <w:rsid w:val="00F815C7"/>
    <w:rsid w:val="00F876F8"/>
    <w:rsid w:val="00F96F1C"/>
    <w:rsid w:val="00F97141"/>
    <w:rsid w:val="00F974AD"/>
    <w:rsid w:val="00FA2E47"/>
    <w:rsid w:val="00FC07E7"/>
    <w:rsid w:val="00FC77BA"/>
    <w:rsid w:val="00FD11F6"/>
    <w:rsid w:val="00FD2A25"/>
    <w:rsid w:val="00FD3696"/>
    <w:rsid w:val="00FD7C2C"/>
    <w:rsid w:val="00FE2679"/>
    <w:rsid w:val="00FE2E4D"/>
    <w:rsid w:val="00FE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F0E8CE"/>
  <w15:chartTrackingRefBased/>
  <w15:docId w15:val="{BE6A5924-63BC-4A22-B8EC-6DE87B564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BF9"/>
  </w:style>
  <w:style w:type="paragraph" w:styleId="Heading1">
    <w:name w:val="heading 1"/>
    <w:basedOn w:val="Normal"/>
    <w:next w:val="Normal"/>
    <w:link w:val="Heading1Char"/>
    <w:uiPriority w:val="9"/>
    <w:qFormat/>
    <w:rsid w:val="00A851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AFF533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51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AFF533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512D"/>
    <w:pPr>
      <w:keepNext/>
      <w:keepLines/>
      <w:spacing w:before="160" w:after="80"/>
      <w:outlineLvl w:val="2"/>
    </w:pPr>
    <w:rPr>
      <w:rFonts w:eastAsiaTheme="majorEastAsia" w:cstheme="majorBidi"/>
      <w:color w:val="AFF533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51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AFF533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512D"/>
    <w:pPr>
      <w:keepNext/>
      <w:keepLines/>
      <w:spacing w:before="80" w:after="40"/>
      <w:outlineLvl w:val="4"/>
    </w:pPr>
    <w:rPr>
      <w:rFonts w:eastAsiaTheme="majorEastAsia" w:cstheme="majorBidi"/>
      <w:color w:val="AFF53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51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51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51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51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512D"/>
    <w:rPr>
      <w:rFonts w:asciiTheme="majorHAnsi" w:eastAsiaTheme="majorEastAsia" w:hAnsiTheme="majorHAnsi" w:cstheme="majorBidi"/>
      <w:color w:val="AFF533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512D"/>
    <w:rPr>
      <w:rFonts w:asciiTheme="majorHAnsi" w:eastAsiaTheme="majorEastAsia" w:hAnsiTheme="majorHAnsi" w:cstheme="majorBidi"/>
      <w:color w:val="AFF533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512D"/>
    <w:rPr>
      <w:rFonts w:eastAsiaTheme="majorEastAsia" w:cstheme="majorBidi"/>
      <w:color w:val="AFF533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512D"/>
    <w:rPr>
      <w:rFonts w:eastAsiaTheme="majorEastAsia" w:cstheme="majorBidi"/>
      <w:i/>
      <w:iCs/>
      <w:color w:val="AFF533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512D"/>
    <w:rPr>
      <w:rFonts w:eastAsiaTheme="majorEastAsia" w:cstheme="majorBidi"/>
      <w:color w:val="AFF533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51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51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51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51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51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5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51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51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51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51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51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512D"/>
    <w:rPr>
      <w:i/>
      <w:iCs/>
      <w:color w:val="AFF533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512D"/>
    <w:pPr>
      <w:pBdr>
        <w:top w:val="single" w:sz="4" w:space="10" w:color="AFF533" w:themeColor="accent1" w:themeShade="BF"/>
        <w:bottom w:val="single" w:sz="4" w:space="10" w:color="AFF533" w:themeColor="accent1" w:themeShade="BF"/>
      </w:pBdr>
      <w:spacing w:before="360" w:after="360"/>
      <w:ind w:left="864" w:right="864"/>
      <w:jc w:val="center"/>
    </w:pPr>
    <w:rPr>
      <w:i/>
      <w:iCs/>
      <w:color w:val="AFF533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512D"/>
    <w:rPr>
      <w:i/>
      <w:iCs/>
      <w:color w:val="AFF533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512D"/>
    <w:rPr>
      <w:b/>
      <w:bCs/>
      <w:smallCaps/>
      <w:color w:val="AFF533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60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4A3"/>
  </w:style>
  <w:style w:type="paragraph" w:styleId="Footer">
    <w:name w:val="footer"/>
    <w:basedOn w:val="Normal"/>
    <w:link w:val="FooterChar"/>
    <w:uiPriority w:val="99"/>
    <w:unhideWhenUsed/>
    <w:rsid w:val="00B60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4A3"/>
  </w:style>
  <w:style w:type="character" w:styleId="Hyperlink">
    <w:name w:val="Hyperlink"/>
    <w:basedOn w:val="DefaultParagraphFont"/>
    <w:uiPriority w:val="99"/>
    <w:unhideWhenUsed/>
    <w:rsid w:val="006B7C3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7C3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63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21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011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11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11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1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11E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C1A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2694">
          <w:marLeft w:val="259"/>
          <w:marRight w:val="216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5473">
          <w:marLeft w:val="259"/>
          <w:marRight w:val="0"/>
          <w:marTop w:val="2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53203">
          <w:marLeft w:val="259"/>
          <w:marRight w:val="14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5742">
          <w:marLeft w:val="259"/>
          <w:marRight w:val="158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5426">
          <w:marLeft w:val="259"/>
          <w:marRight w:val="14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8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28841">
          <w:marLeft w:val="288"/>
          <w:marRight w:val="187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66553">
          <w:marLeft w:val="259"/>
          <w:marRight w:val="144"/>
          <w:marTop w:val="2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61804">
          <w:marLeft w:val="302"/>
          <w:marRight w:val="202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4342">
          <w:marLeft w:val="302"/>
          <w:marRight w:val="115"/>
          <w:marTop w:val="1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67319">
          <w:marLeft w:val="302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7285">
          <w:marLeft w:val="302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9178">
          <w:marLeft w:val="302"/>
          <w:marRight w:val="288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3E3E3E"/>
      </a:dk2>
      <a:lt2>
        <a:srgbClr val="E8E8E8"/>
      </a:lt2>
      <a:accent1>
        <a:srgbClr val="D5FA93"/>
      </a:accent1>
      <a:accent2>
        <a:srgbClr val="C5E5FF"/>
      </a:accent2>
      <a:accent3>
        <a:srgbClr val="EFF0EA"/>
      </a:accent3>
      <a:accent4>
        <a:srgbClr val="D3D5CE"/>
      </a:accent4>
      <a:accent5>
        <a:srgbClr val="93A3A1"/>
      </a:accent5>
      <a:accent6>
        <a:srgbClr val="2C2C2A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28A07A5-4361-7849-B383-4CE5DB77A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Ogundipe</dc:creator>
  <cp:keywords/>
  <dc:description/>
  <cp:lastModifiedBy>Lindsay Giuffrida</cp:lastModifiedBy>
  <cp:revision>2</cp:revision>
  <cp:lastPrinted>2024-10-17T16:51:00Z</cp:lastPrinted>
  <dcterms:created xsi:type="dcterms:W3CDTF">2025-04-01T20:39:00Z</dcterms:created>
  <dcterms:modified xsi:type="dcterms:W3CDTF">2025-04-01T20:39:00Z</dcterms:modified>
</cp:coreProperties>
</file>